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3FE3B1" w14:textId="77777777" w:rsidR="00962419" w:rsidRPr="006002E5" w:rsidRDefault="006002E5">
      <w:pPr>
        <w:rPr>
          <w:b/>
          <w:sz w:val="28"/>
          <w:szCs w:val="28"/>
        </w:rPr>
      </w:pPr>
      <w:bookmarkStart w:id="0" w:name="_GoBack"/>
      <w:r w:rsidRPr="006002E5">
        <w:rPr>
          <w:b/>
          <w:sz w:val="28"/>
          <w:szCs w:val="28"/>
        </w:rPr>
        <w:t>Sergej Michalkov - O citlivke</w:t>
      </w:r>
    </w:p>
    <w:bookmarkEnd w:id="0"/>
    <w:p w14:paraId="3C0EED9E" w14:textId="77777777" w:rsidR="00AB2767" w:rsidRDefault="00AB2767">
      <w:pPr>
        <w:sectPr w:rsidR="00AB276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3BEAAF4" w14:textId="77777777" w:rsidR="006002E5" w:rsidRDefault="006002E5">
      <w:r>
        <w:t xml:space="preserve">Koho to tam chováte </w:t>
      </w:r>
    </w:p>
    <w:p w14:paraId="64B12356" w14:textId="77777777" w:rsidR="006002E5" w:rsidRDefault="006002E5">
      <w:r>
        <w:t xml:space="preserve">v postieľke sťa vo vate? </w:t>
      </w:r>
    </w:p>
    <w:p w14:paraId="7AA58C21" w14:textId="77777777" w:rsidR="006002E5" w:rsidRDefault="006002E5">
      <w:r>
        <w:t xml:space="preserve">Pod hlavou tri podušky </w:t>
      </w:r>
    </w:p>
    <w:p w14:paraId="3BFDD1CA" w14:textId="77777777" w:rsidR="006002E5" w:rsidRDefault="006002E5">
      <w:r>
        <w:t xml:space="preserve">a pred sebou hrnček, var! </w:t>
      </w:r>
    </w:p>
    <w:p w14:paraId="1365F958" w14:textId="77777777" w:rsidR="006002E5" w:rsidRDefault="006002E5">
      <w:r>
        <w:t>Jednostaj si niečo ž</w:t>
      </w:r>
      <w:r>
        <w:t xml:space="preserve">elá, </w:t>
      </w:r>
    </w:p>
    <w:p w14:paraId="4A1B58F8" w14:textId="77777777" w:rsidR="006002E5" w:rsidRDefault="006002E5">
      <w:r>
        <w:t xml:space="preserve">sám si posteľ neustiela, </w:t>
      </w:r>
    </w:p>
    <w:p w14:paraId="1630FE2F" w14:textId="77777777" w:rsidR="006002E5" w:rsidRDefault="006002E5">
      <w:r>
        <w:t xml:space="preserve">či je zima a či jar, </w:t>
      </w:r>
    </w:p>
    <w:p w14:paraId="70940D9D" w14:textId="77777777" w:rsidR="006002E5" w:rsidRDefault="006002E5">
      <w:r>
        <w:t xml:space="preserve">len teplou si myje tvár! </w:t>
      </w:r>
    </w:p>
    <w:p w14:paraId="7ADB373E" w14:textId="77777777" w:rsidR="006002E5" w:rsidRDefault="006002E5"/>
    <w:p w14:paraId="46E3456D" w14:textId="77777777" w:rsidR="006002E5" w:rsidRDefault="006002E5">
      <w:r>
        <w:t xml:space="preserve">Starcovi či starene </w:t>
      </w:r>
    </w:p>
    <w:p w14:paraId="17EB42D6" w14:textId="77777777" w:rsidR="006002E5" w:rsidRDefault="006002E5">
      <w:r>
        <w:t>pripísať to trápenie?</w:t>
      </w:r>
    </w:p>
    <w:p w14:paraId="376FD639" w14:textId="77777777" w:rsidR="006002E5" w:rsidRDefault="006002E5">
      <w:r>
        <w:t xml:space="preserve"> Ale nie! </w:t>
      </w:r>
    </w:p>
    <w:p w14:paraId="587A1150" w14:textId="77777777" w:rsidR="006002E5" w:rsidRDefault="006002E5"/>
    <w:p w14:paraId="5DF70446" w14:textId="77777777" w:rsidR="006002E5" w:rsidRDefault="006002E5">
      <w:r>
        <w:t xml:space="preserve">Kto s plnými ústami </w:t>
      </w:r>
    </w:p>
    <w:p w14:paraId="686BE5F1" w14:textId="77777777" w:rsidR="006002E5" w:rsidRDefault="006002E5">
      <w:r>
        <w:t>vraví: „Kompót chýba mi!</w:t>
      </w:r>
    </w:p>
    <w:p w14:paraId="0E6139B4" w14:textId="77777777" w:rsidR="006002E5" w:rsidRDefault="006002E5">
      <w:r>
        <w:t xml:space="preserve">Dajte to, </w:t>
      </w:r>
    </w:p>
    <w:p w14:paraId="42EF5820" w14:textId="77777777" w:rsidR="006002E5" w:rsidRDefault="006002E5">
      <w:r>
        <w:t xml:space="preserve">to podajte, </w:t>
      </w:r>
    </w:p>
    <w:p w14:paraId="7314A421" w14:textId="77777777" w:rsidR="006002E5" w:rsidRDefault="006002E5">
      <w:r>
        <w:t xml:space="preserve">ja s mojimi zubami?“ </w:t>
      </w:r>
    </w:p>
    <w:p w14:paraId="79E98464" w14:textId="77777777" w:rsidR="006002E5" w:rsidRDefault="006002E5"/>
    <w:p w14:paraId="0E88DAA8" w14:textId="77777777" w:rsidR="006002E5" w:rsidRDefault="006002E5">
      <w:r>
        <w:t xml:space="preserve">Hlas staríka? </w:t>
      </w:r>
    </w:p>
    <w:p w14:paraId="333908EB" w14:textId="77777777" w:rsidR="006002E5" w:rsidRDefault="006002E5">
      <w:r>
        <w:t xml:space="preserve">Kalika? </w:t>
      </w:r>
    </w:p>
    <w:p w14:paraId="2E17E774" w14:textId="77777777" w:rsidR="006002E5" w:rsidRDefault="006002E5">
      <w:r>
        <w:t xml:space="preserve">Nie. </w:t>
      </w:r>
    </w:p>
    <w:p w14:paraId="66171CF0" w14:textId="77777777" w:rsidR="006002E5" w:rsidRDefault="006002E5">
      <w:r>
        <w:t>Nu</w:t>
      </w:r>
      <w:r>
        <w:t>ž</w:t>
      </w:r>
      <w:r>
        <w:t xml:space="preserve"> tak teda </w:t>
      </w:r>
    </w:p>
    <w:p w14:paraId="1FBE0E30" w14:textId="77777777" w:rsidR="006002E5" w:rsidRDefault="006002E5">
      <w:r>
        <w:t xml:space="preserve">kto je to? </w:t>
      </w:r>
    </w:p>
    <w:p w14:paraId="59330999" w14:textId="77777777" w:rsidR="006002E5" w:rsidRDefault="006002E5">
      <w:r>
        <w:t xml:space="preserve">Preto iste neveríš mi, </w:t>
      </w:r>
    </w:p>
    <w:p w14:paraId="16041B56" w14:textId="77777777" w:rsidR="006002E5" w:rsidRDefault="006002E5">
      <w:r>
        <w:t>že mu prichystali čiž</w:t>
      </w:r>
      <w:r>
        <w:t xml:space="preserve">my, </w:t>
      </w:r>
    </w:p>
    <w:p w14:paraId="3699632C" w14:textId="77777777" w:rsidR="006002E5" w:rsidRDefault="006002E5">
      <w:r>
        <w:t xml:space="preserve">rukavice na leto, </w:t>
      </w:r>
    </w:p>
    <w:p w14:paraId="357E59EA" w14:textId="77777777" w:rsidR="006002E5" w:rsidRDefault="006002E5">
      <w:r>
        <w:t xml:space="preserve">aby cestu lepšie zvládol </w:t>
      </w:r>
    </w:p>
    <w:p w14:paraId="4B4C320F" w14:textId="77777777" w:rsidR="006002E5" w:rsidRDefault="006002E5">
      <w:r>
        <w:t xml:space="preserve">aby – hrôza – neprechladol, </w:t>
      </w:r>
    </w:p>
    <w:p w14:paraId="4529514D" w14:textId="77777777" w:rsidR="006002E5" w:rsidRDefault="006002E5">
      <w:r>
        <w:t xml:space="preserve">a nezomrel na záškrt; </w:t>
      </w:r>
    </w:p>
    <w:p w14:paraId="5D20C75F" w14:textId="77777777" w:rsidR="006002E5" w:rsidRDefault="006002E5">
      <w:r>
        <w:t>keby do kalu</w:t>
      </w:r>
      <w:r>
        <w:t>ž</w:t>
      </w:r>
      <w:r>
        <w:t xml:space="preserve">e spadol, </w:t>
      </w:r>
    </w:p>
    <w:p w14:paraId="4D8D5D87" w14:textId="77777777" w:rsidR="006002E5" w:rsidRDefault="006002E5">
      <w:r>
        <w:t>to by bola naša smrť!</w:t>
      </w:r>
    </w:p>
    <w:p w14:paraId="4349F1F7" w14:textId="77777777" w:rsidR="006002E5" w:rsidRDefault="006002E5"/>
    <w:p w14:paraId="06D4561E" w14:textId="77777777" w:rsidR="006002E5" w:rsidRDefault="006002E5">
      <w:r>
        <w:t>Odvá</w:t>
      </w:r>
      <w:r>
        <w:t>ž</w:t>
      </w:r>
      <w:r>
        <w:t xml:space="preserve">livec dozaista </w:t>
      </w:r>
    </w:p>
    <w:p w14:paraId="1AF87805" w14:textId="77777777" w:rsidR="006002E5" w:rsidRDefault="006002E5">
      <w:r>
        <w:t xml:space="preserve">na severný pól sa chystá? </w:t>
      </w:r>
    </w:p>
    <w:p w14:paraId="4921175B" w14:textId="77777777" w:rsidR="006002E5" w:rsidRDefault="006002E5">
      <w:r>
        <w:t xml:space="preserve">Nie. </w:t>
      </w:r>
    </w:p>
    <w:p w14:paraId="1589D919" w14:textId="77777777" w:rsidR="006002E5" w:rsidRDefault="006002E5"/>
    <w:p w14:paraId="645A6228" w14:textId="77777777" w:rsidR="006002E5" w:rsidRDefault="006002E5">
      <w:r>
        <w:t>No</w:t>
      </w:r>
      <w:r>
        <w:t>ž</w:t>
      </w:r>
      <w:r>
        <w:t xml:space="preserve">e lepšie pozrime, </w:t>
      </w:r>
    </w:p>
    <w:p w14:paraId="7A747CB5" w14:textId="77777777" w:rsidR="006002E5" w:rsidRDefault="006002E5">
      <w:r>
        <w:t>koho</w:t>
      </w:r>
      <w:r>
        <w:t>ž</w:t>
      </w:r>
      <w:r>
        <w:t xml:space="preserve">e to vidíme? </w:t>
      </w:r>
    </w:p>
    <w:p w14:paraId="61E12656" w14:textId="77777777" w:rsidR="006002E5" w:rsidRDefault="006002E5">
      <w:r>
        <w:t xml:space="preserve">Mamin synček, </w:t>
      </w:r>
    </w:p>
    <w:p w14:paraId="15889161" w14:textId="77777777" w:rsidR="006002E5" w:rsidRDefault="006002E5">
      <w:r>
        <w:t xml:space="preserve">otcov synček, </w:t>
      </w:r>
    </w:p>
    <w:p w14:paraId="333DEB70" w14:textId="77777777" w:rsidR="006002E5" w:rsidRDefault="006002E5">
      <w:r>
        <w:t xml:space="preserve">synček z bytu číslo šesť. </w:t>
      </w:r>
    </w:p>
    <w:p w14:paraId="697E002D" w14:textId="77777777" w:rsidR="006002E5" w:rsidRDefault="006002E5">
      <w:r>
        <w:t xml:space="preserve">To jeho tam chováte </w:t>
      </w:r>
    </w:p>
    <w:p w14:paraId="21D9AC0B" w14:textId="77777777" w:rsidR="006002E5" w:rsidRDefault="006002E5">
      <w:r>
        <w:t>s</w:t>
      </w:r>
      <w:r>
        <w:t xml:space="preserve">tále ako vo vate! </w:t>
      </w:r>
    </w:p>
    <w:p w14:paraId="36A9F8D7" w14:textId="77777777" w:rsidR="006002E5" w:rsidRDefault="006002E5">
      <w:r>
        <w:t>Kde</w:t>
      </w:r>
      <w:r>
        <w:t>ž</w:t>
      </w:r>
      <w:r>
        <w:t>e zima, kde</w:t>
      </w:r>
      <w:r>
        <w:t>ž</w:t>
      </w:r>
      <w:r>
        <w:t xml:space="preserve">e záškrt, </w:t>
      </w:r>
    </w:p>
    <w:p w14:paraId="31BC1797" w14:textId="77777777" w:rsidR="006002E5" w:rsidRDefault="006002E5">
      <w:r>
        <w:t>okrem dobrôt, okrem maškŕt</w:t>
      </w:r>
      <w:r>
        <w:t xml:space="preserve"> </w:t>
      </w:r>
    </w:p>
    <w:p w14:paraId="17E1BA46" w14:textId="77777777" w:rsidR="006002E5" w:rsidRDefault="006002E5">
      <w:r>
        <w:t>nič iné u</w:t>
      </w:r>
      <w:r>
        <w:t>ž</w:t>
      </w:r>
      <w:r>
        <w:t xml:space="preserve"> nechce jesť. </w:t>
      </w:r>
    </w:p>
    <w:p w14:paraId="49B3CEAB" w14:textId="77777777" w:rsidR="006002E5" w:rsidRDefault="006002E5"/>
    <w:p w14:paraId="120C5BA7" w14:textId="77777777" w:rsidR="006002E5" w:rsidRDefault="006002E5">
      <w:r>
        <w:t>Prečo?</w:t>
      </w:r>
    </w:p>
    <w:p w14:paraId="7F24CDDC" w14:textId="77777777" w:rsidR="006002E5" w:rsidRDefault="006002E5">
      <w:r>
        <w:t xml:space="preserve">Preto, never, ver, </w:t>
      </w:r>
    </w:p>
    <w:p w14:paraId="41FA79F7" w14:textId="77777777" w:rsidR="006002E5" w:rsidRDefault="006002E5">
      <w:r>
        <w:t xml:space="preserve">len čo oči otvorí, </w:t>
      </w:r>
    </w:p>
    <w:p w14:paraId="4125DB1D" w14:textId="77777777" w:rsidR="006002E5" w:rsidRDefault="006002E5">
      <w:r>
        <w:t xml:space="preserve">dávajú mu teplomer. </w:t>
      </w:r>
    </w:p>
    <w:p w14:paraId="6453ADF7" w14:textId="77777777" w:rsidR="006002E5" w:rsidRDefault="006002E5">
      <w:r>
        <w:t xml:space="preserve">Obliekajú, </w:t>
      </w:r>
    </w:p>
    <w:p w14:paraId="7945D30A" w14:textId="77777777" w:rsidR="006002E5" w:rsidRDefault="006002E5">
      <w:r>
        <w:t xml:space="preserve">obúvajú, </w:t>
      </w:r>
    </w:p>
    <w:p w14:paraId="06BE1F92" w14:textId="77777777" w:rsidR="006002E5" w:rsidRDefault="006002E5">
      <w:r>
        <w:t xml:space="preserve">neprosí, a nesú mu, </w:t>
      </w:r>
    </w:p>
    <w:p w14:paraId="46CDDE1C" w14:textId="77777777" w:rsidR="006002E5" w:rsidRDefault="006002E5">
      <w:r>
        <w:t xml:space="preserve">akoby mal reumu. </w:t>
      </w:r>
    </w:p>
    <w:p w14:paraId="62CEA93E" w14:textId="77777777" w:rsidR="006002E5" w:rsidRDefault="006002E5">
      <w:r>
        <w:t xml:space="preserve">Ráno sladko malý spí, </w:t>
      </w:r>
    </w:p>
    <w:p w14:paraId="2D3F9DE5" w14:textId="77777777" w:rsidR="006002E5" w:rsidRDefault="006002E5">
      <w:r>
        <w:t>ani vkročiť do izby!</w:t>
      </w:r>
    </w:p>
    <w:p w14:paraId="7C992305" w14:textId="77777777" w:rsidR="006002E5" w:rsidRDefault="006002E5">
      <w:r>
        <w:t xml:space="preserve"> Je pod mrakom, to je strach, </w:t>
      </w:r>
    </w:p>
    <w:p w14:paraId="19E165F0" w14:textId="77777777" w:rsidR="006002E5" w:rsidRDefault="006002E5">
      <w:r>
        <w:t>synček ide v galošiach!</w:t>
      </w:r>
    </w:p>
    <w:p w14:paraId="77106A0C" w14:textId="77777777" w:rsidR="006002E5" w:rsidRDefault="006002E5"/>
    <w:p w14:paraId="4BC14199" w14:textId="77777777" w:rsidR="006002E5" w:rsidRDefault="006002E5">
      <w:r>
        <w:t xml:space="preserve">Prečo je to? </w:t>
      </w:r>
    </w:p>
    <w:p w14:paraId="4FFE7282" w14:textId="77777777" w:rsidR="006002E5" w:rsidRDefault="006002E5">
      <w:r>
        <w:t>Preto</w:t>
      </w:r>
      <w:r>
        <w:t>ž</w:t>
      </w:r>
      <w:r>
        <w:t>e</w:t>
      </w:r>
    </w:p>
    <w:p w14:paraId="6F7BBC97" w14:textId="77777777" w:rsidR="006002E5" w:rsidRDefault="006002E5">
      <w:r>
        <w:t xml:space="preserve"> všetci sa mu stále prosia, </w:t>
      </w:r>
    </w:p>
    <w:p w14:paraId="78FEE51D" w14:textId="77777777" w:rsidR="00AB2767" w:rsidRDefault="006002E5">
      <w:r>
        <w:t>preto</w:t>
      </w:r>
      <w:r>
        <w:t>ž</w:t>
      </w:r>
      <w:r>
        <w:t xml:space="preserve">e mu všetko nosia, </w:t>
      </w:r>
    </w:p>
    <w:p w14:paraId="65A877E7" w14:textId="77777777" w:rsidR="006002E5" w:rsidRDefault="006002E5">
      <w:r>
        <w:t>sám nikdy nič nezmô</w:t>
      </w:r>
      <w:r>
        <w:t>ž</w:t>
      </w:r>
      <w:r>
        <w:t>e.</w:t>
      </w:r>
    </w:p>
    <w:p w14:paraId="0B0CC831" w14:textId="77777777" w:rsidR="00AB2767" w:rsidRDefault="00AB2767"/>
    <w:p w14:paraId="0468A92A" w14:textId="77777777" w:rsidR="00AB2767" w:rsidRDefault="006002E5">
      <w:r>
        <w:t xml:space="preserve">Nevyrastie na pilota </w:t>
      </w:r>
    </w:p>
    <w:p w14:paraId="3E2E6DED" w14:textId="77777777" w:rsidR="00AB2767" w:rsidRDefault="006002E5">
      <w:r>
        <w:t>ani na námorníka.</w:t>
      </w:r>
    </w:p>
    <w:p w14:paraId="163BE362" w14:textId="77777777" w:rsidR="00AB2767" w:rsidRDefault="006002E5">
      <w:r>
        <w:t xml:space="preserve"> Ani čihi, ani hota, </w:t>
      </w:r>
    </w:p>
    <w:p w14:paraId="128EE89E" w14:textId="77777777" w:rsidR="00AB2767" w:rsidRDefault="006002E5">
      <w:r>
        <w:t xml:space="preserve">celý </w:t>
      </w:r>
      <w:r>
        <w:t>ž</w:t>
      </w:r>
      <w:r>
        <w:t xml:space="preserve">ivot </w:t>
      </w:r>
      <w:proofErr w:type="spellStart"/>
      <w:r>
        <w:t>nešika</w:t>
      </w:r>
      <w:proofErr w:type="spellEnd"/>
      <w:r>
        <w:t>!</w:t>
      </w:r>
    </w:p>
    <w:p w14:paraId="0F7EA9DA" w14:textId="77777777" w:rsidR="00AB2767" w:rsidRDefault="00AB2767"/>
    <w:p w14:paraId="0946C95F" w14:textId="77777777" w:rsidR="00AB2767" w:rsidRDefault="006002E5">
      <w:r>
        <w:t xml:space="preserve"> Ale synček cintľavka </w:t>
      </w:r>
    </w:p>
    <w:p w14:paraId="7BA7E553" w14:textId="77777777" w:rsidR="00AB2767" w:rsidRDefault="006002E5">
      <w:r>
        <w:t xml:space="preserve">otázky si nekladie. </w:t>
      </w:r>
    </w:p>
    <w:p w14:paraId="73159A9C" w14:textId="77777777" w:rsidR="00AB2767" w:rsidRDefault="006002E5">
      <w:r>
        <w:t xml:space="preserve">Rastie ako citlivka </w:t>
      </w:r>
    </w:p>
    <w:p w14:paraId="1ED93D72" w14:textId="77777777" w:rsidR="00AB2767" w:rsidRDefault="006002E5">
      <w:r>
        <w:t xml:space="preserve">v botanickej záhrade. </w:t>
      </w:r>
    </w:p>
    <w:p w14:paraId="0F17121D" w14:textId="77777777" w:rsidR="00AB2767" w:rsidRDefault="00AB2767"/>
    <w:p w14:paraId="031E91E5" w14:textId="77777777" w:rsidR="006002E5" w:rsidRPr="00AB2767" w:rsidRDefault="006002E5" w:rsidP="00AB2767">
      <w:pPr>
        <w:jc w:val="right"/>
        <w:rPr>
          <w:i/>
        </w:rPr>
      </w:pPr>
      <w:r w:rsidRPr="00AB2767">
        <w:rPr>
          <w:i/>
        </w:rPr>
        <w:t>Prel. Ján Turan</w:t>
      </w:r>
    </w:p>
    <w:sectPr w:rsidR="006002E5" w:rsidRPr="00AB2767" w:rsidSect="00AB2767">
      <w:type w:val="continuous"/>
      <w:pgSz w:w="11906" w:h="16838"/>
      <w:pgMar w:top="1417" w:right="1417" w:bottom="1417" w:left="1417" w:header="708" w:footer="708" w:gutter="0"/>
      <w:cols w:num="3" w:space="45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2E5"/>
    <w:rsid w:val="0011060E"/>
    <w:rsid w:val="006002E5"/>
    <w:rsid w:val="00962419"/>
    <w:rsid w:val="00AB2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4A854"/>
  <w15:chartTrackingRefBased/>
  <w15:docId w15:val="{424A386F-0BC1-42F1-B2D4-56F53D402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8C4FF87F664C43AAD63C47F9DA9161" ma:contentTypeVersion="38" ma:contentTypeDescription="Umožňuje vytvoriť nový dokument." ma:contentTypeScope="" ma:versionID="ede5a023692ac3e08b6ec502d5dfef7c">
  <xsd:schema xmlns:xsd="http://www.w3.org/2001/XMLSchema" xmlns:xs="http://www.w3.org/2001/XMLSchema" xmlns:p="http://schemas.microsoft.com/office/2006/metadata/properties" xmlns:ns3="443e0567-2ec3-4f04-b72e-a549fbd6476e" xmlns:ns4="8c7ff181-72cc-40ab-8662-b6a167a2a095" targetNamespace="http://schemas.microsoft.com/office/2006/metadata/properties" ma:root="true" ma:fieldsID="6ea8cb23a2f031818db5afaf1623dd1f" ns3:_="" ns4:_="">
    <xsd:import namespace="443e0567-2ec3-4f04-b72e-a549fbd6476e"/>
    <xsd:import namespace="8c7ff181-72cc-40ab-8662-b6a167a2a0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e0567-2ec3-4f04-b72e-a549fbd647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NotebookType" ma:index="19" nillable="true" ma:displayName="Notebook Type" ma:internalName="NotebookType">
      <xsd:simpleType>
        <xsd:restriction base="dms:Text"/>
      </xsd:simpleType>
    </xsd:element>
    <xsd:element name="FolderType" ma:index="20" nillable="true" ma:displayName="Folder Type" ma:internalName="FolderType">
      <xsd:simpleType>
        <xsd:restriction base="dms:Text"/>
      </xsd:simpleType>
    </xsd:element>
    <xsd:element name="CultureName" ma:index="21" nillable="true" ma:displayName="Culture Name" ma:internalName="CultureName">
      <xsd:simpleType>
        <xsd:restriction base="dms:Text"/>
      </xsd:simpleType>
    </xsd:element>
    <xsd:element name="AppVersion" ma:index="22" nillable="true" ma:displayName="App Version" ma:internalName="AppVersion">
      <xsd:simpleType>
        <xsd:restriction base="dms:Text"/>
      </xsd:simpleType>
    </xsd:element>
    <xsd:element name="TeamsChannelId" ma:index="23" nillable="true" ma:displayName="Teams Channel Id" ma:internalName="TeamsChannelId">
      <xsd:simpleType>
        <xsd:restriction base="dms:Text"/>
      </xsd:simpleType>
    </xsd:element>
    <xsd:element name="Owner" ma:index="24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5" nillable="true" ma:displayName="Math Settings" ma:internalName="Math_Settings">
      <xsd:simpleType>
        <xsd:restriction base="dms:Text"/>
      </xsd:simpleType>
    </xsd:element>
    <xsd:element name="DefaultSectionNames" ma:index="26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7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8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9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0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1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2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3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4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5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6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7" nillable="true" ma:displayName="Is Collaboration Space Locked" ma:internalName="Is_Collaboration_Space_Locked">
      <xsd:simpleType>
        <xsd:restriction base="dms:Boolean"/>
      </xsd:simpleType>
    </xsd:element>
    <xsd:element name="IsNotebookLocked" ma:index="38" nillable="true" ma:displayName="Is Notebook Locked" ma:internalName="IsNotebookLocked">
      <xsd:simpleType>
        <xsd:restriction base="dms:Boolean"/>
      </xsd:simpleType>
    </xsd:element>
    <xsd:element name="Teams_Channel_Section_Location" ma:index="39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0" nillable="true" ma:displayName="Length (seconds)" ma:internalName="MediaLengthInSeconds" ma:readOnly="true">
      <xsd:simpleType>
        <xsd:restriction base="dms:Unknown"/>
      </xsd:simpleType>
    </xsd:element>
    <xsd:element name="_activity" ma:index="41" nillable="true" ma:displayName="_activity" ma:hidden="true" ma:internalName="_activity">
      <xsd:simpleType>
        <xsd:restriction base="dms:Note"/>
      </xsd:simpleType>
    </xsd:element>
    <xsd:element name="MediaServiceObjectDetectorVersions" ma:index="4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7ff181-72cc-40ab-8662-b6a167a2a0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s xmlns="443e0567-2ec3-4f04-b72e-a549fbd6476e" xsi:nil="true"/>
    <CultureName xmlns="443e0567-2ec3-4f04-b72e-a549fbd6476e" xsi:nil="true"/>
    <AppVersion xmlns="443e0567-2ec3-4f04-b72e-a549fbd6476e" xsi:nil="true"/>
    <Invited_Teachers xmlns="443e0567-2ec3-4f04-b72e-a549fbd6476e" xsi:nil="true"/>
    <Invited_Students xmlns="443e0567-2ec3-4f04-b72e-a549fbd6476e" xsi:nil="true"/>
    <IsNotebookLocked xmlns="443e0567-2ec3-4f04-b72e-a549fbd6476e" xsi:nil="true"/>
    <Math_Settings xmlns="443e0567-2ec3-4f04-b72e-a549fbd6476e" xsi:nil="true"/>
    <Self_Registration_Enabled xmlns="443e0567-2ec3-4f04-b72e-a549fbd6476e" xsi:nil="true"/>
    <Students xmlns="443e0567-2ec3-4f04-b72e-a549fbd6476e">
      <UserInfo>
        <DisplayName/>
        <AccountId xsi:nil="true"/>
        <AccountType/>
      </UserInfo>
    </Students>
    <Student_Groups xmlns="443e0567-2ec3-4f04-b72e-a549fbd6476e">
      <UserInfo>
        <DisplayName/>
        <AccountId xsi:nil="true"/>
        <AccountType/>
      </UserInfo>
    </Student_Groups>
    <TeamsChannelId xmlns="443e0567-2ec3-4f04-b72e-a549fbd6476e" xsi:nil="true"/>
    <Has_Teacher_Only_SectionGroup xmlns="443e0567-2ec3-4f04-b72e-a549fbd6476e" xsi:nil="true"/>
    <NotebookType xmlns="443e0567-2ec3-4f04-b72e-a549fbd6476e" xsi:nil="true"/>
    <LMS_Mappings xmlns="443e0567-2ec3-4f04-b72e-a549fbd6476e" xsi:nil="true"/>
    <Teams_Channel_Section_Location xmlns="443e0567-2ec3-4f04-b72e-a549fbd6476e" xsi:nil="true"/>
    <FolderType xmlns="443e0567-2ec3-4f04-b72e-a549fbd6476e" xsi:nil="true"/>
    <Owner xmlns="443e0567-2ec3-4f04-b72e-a549fbd6476e">
      <UserInfo>
        <DisplayName/>
        <AccountId xsi:nil="true"/>
        <AccountType/>
      </UserInfo>
    </Owner>
    <Teachers xmlns="443e0567-2ec3-4f04-b72e-a549fbd6476e">
      <UserInfo>
        <DisplayName/>
        <AccountId xsi:nil="true"/>
        <AccountType/>
      </UserInfo>
    </Teachers>
    <DefaultSectionNames xmlns="443e0567-2ec3-4f04-b72e-a549fbd6476e" xsi:nil="true"/>
    <_activity xmlns="443e0567-2ec3-4f04-b72e-a549fbd6476e" xsi:nil="true"/>
    <Distribution_Groups xmlns="443e0567-2ec3-4f04-b72e-a549fbd6476e" xsi:nil="true"/>
    <Is_Collaboration_Space_Locked xmlns="443e0567-2ec3-4f04-b72e-a549fbd6476e" xsi:nil="true"/>
  </documentManagement>
</p:properties>
</file>

<file path=customXml/itemProps1.xml><?xml version="1.0" encoding="utf-8"?>
<ds:datastoreItem xmlns:ds="http://schemas.openxmlformats.org/officeDocument/2006/customXml" ds:itemID="{8C3A3018-4815-4CB2-AAE5-2FD5A8A9A6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3e0567-2ec3-4f04-b72e-a549fbd6476e"/>
    <ds:schemaRef ds:uri="8c7ff181-72cc-40ab-8662-b6a167a2a0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EDCF17-B612-40D5-957B-1D37C688ED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782190-5BFA-4160-BC39-B2BA2301FDD3}">
  <ds:schemaRefs>
    <ds:schemaRef ds:uri="http://schemas.microsoft.com/office/2006/documentManagement/types"/>
    <ds:schemaRef ds:uri="8c7ff181-72cc-40ab-8662-b6a167a2a095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infopath/2007/PartnerControls"/>
    <ds:schemaRef ds:uri="443e0567-2ec3-4f04-b72e-a549fbd6476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2026-01-06T12:14:00Z</dcterms:created>
  <dcterms:modified xsi:type="dcterms:W3CDTF">2026-01-06T12:36:00Z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0x010100388C4FF87F664C43AAD63C47F9DA9161</vt:lpwstr>
  </property>
</Properties>
</file>